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60EE8" w14:textId="0B3CFF3D" w:rsidR="00A76E41" w:rsidRDefault="00254D29">
      <w:r>
        <w:rPr>
          <w:rFonts w:hint="eastAsia"/>
        </w:rPr>
        <w:t>本日９/５の休校について</w:t>
      </w:r>
    </w:p>
    <w:p w14:paraId="20448DF1" w14:textId="11879F8A" w:rsidR="00254D29" w:rsidRDefault="00254D29">
      <w:r>
        <w:rPr>
          <w:rFonts w:hint="eastAsia"/>
        </w:rPr>
        <w:t>７：３０現在警報は出ていませんが、今後風雨が強まる予報が出ているため、児童の安全面を重視し</w:t>
      </w:r>
    </w:p>
    <w:p w14:paraId="1B001AB8" w14:textId="52D5AF4B" w:rsidR="00254D29" w:rsidRDefault="00254D29">
      <w:pPr>
        <w:rPr>
          <w:rFonts w:hint="eastAsia"/>
        </w:rPr>
      </w:pPr>
      <w:r>
        <w:rPr>
          <w:rFonts w:hint="eastAsia"/>
        </w:rPr>
        <w:t>本日は休校といたします。</w:t>
      </w:r>
    </w:p>
    <w:sectPr w:rsidR="00254D29" w:rsidSect="00C172E9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D29"/>
    <w:rsid w:val="00254D29"/>
    <w:rsid w:val="00A76E41"/>
    <w:rsid w:val="00C1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ACAA0F0"/>
  <w15:chartTrackingRefBased/>
  <w15:docId w15:val="{EDF56A26-5CAC-4023-BD12-1ED9BFC49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小堀貴史</dc:creator>
  <cp:keywords/>
  <dc:description/>
  <cp:lastModifiedBy>小堀貴史</cp:lastModifiedBy>
  <cp:revision>1</cp:revision>
  <dcterms:created xsi:type="dcterms:W3CDTF">2025-09-04T22:27:00Z</dcterms:created>
  <dcterms:modified xsi:type="dcterms:W3CDTF">2025-09-04T22:38:00Z</dcterms:modified>
</cp:coreProperties>
</file>