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2490E8" w14:textId="77777777" w:rsidR="005559F6" w:rsidRPr="00F80F6F" w:rsidRDefault="00F80F6F">
      <w:pPr>
        <w:rPr>
          <w:szCs w:val="26"/>
        </w:rPr>
      </w:pPr>
      <w:r w:rsidRPr="00F80F6F">
        <w:rPr>
          <w:rFonts w:hint="eastAsia"/>
          <w:sz w:val="26"/>
          <w:szCs w:val="26"/>
        </w:rPr>
        <w:t>沿革概史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851"/>
        <w:gridCol w:w="850"/>
        <w:gridCol w:w="7484"/>
      </w:tblGrid>
      <w:tr w:rsidR="00F80F6F" w:rsidRPr="00E91A80" w14:paraId="73E69F5C" w14:textId="77777777" w:rsidTr="006C788F">
        <w:trPr>
          <w:trHeight w:val="4196"/>
        </w:trPr>
        <w:tc>
          <w:tcPr>
            <w:tcW w:w="1271" w:type="dxa"/>
          </w:tcPr>
          <w:p w14:paraId="32D7EFB2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21134A38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7C1315E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33CAE78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49FDD9D4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2A9A889D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0577BD6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DAA3ED5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67395B7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40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1E7738F4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41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5ED0B61D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7E76FB3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44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54B4CE7D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45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37626E8C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637C23B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34233550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45C11CC6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C79A230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14FBF24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6B64884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ACD7247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06A5C252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01C83EE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00FE0786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2C734CC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60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5E55A232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61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163C4214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0BFB642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62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75BFD645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昭和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63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5B8BFC2B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平成元年</w:t>
            </w:r>
          </w:p>
          <w:p w14:paraId="2455D510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BDB9FAE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3899A06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平成２年</w:t>
            </w:r>
          </w:p>
          <w:p w14:paraId="50E69A6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39BEC43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667AB83D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平成３年</w:t>
            </w:r>
          </w:p>
          <w:p w14:paraId="0CFAEDD4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平成４年</w:t>
            </w:r>
          </w:p>
          <w:p w14:paraId="1182A68D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C3C1C1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90F0A15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平成６年</w:t>
            </w:r>
          </w:p>
          <w:p w14:paraId="21028C0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平成７年</w:t>
            </w:r>
          </w:p>
          <w:p w14:paraId="79C32F40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4FF89F5D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平成８年</w:t>
            </w:r>
          </w:p>
          <w:p w14:paraId="10068908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65C3AE01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EF73BC0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0DBBF0FF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7E191B9C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445199F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9F4BC9C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CF469F7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1791F28A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5124863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396FD6E8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2944D10" w14:textId="77777777" w:rsidR="00F80F6F" w:rsidRPr="006E27A7" w:rsidRDefault="00F80F6F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159F6E6" w14:textId="77777777" w:rsidR="00F80F6F" w:rsidRDefault="00F80F6F" w:rsidP="00350A5E">
            <w:pPr>
              <w:spacing w:line="260" w:lineRule="exact"/>
              <w:rPr>
                <w:rFonts w:ascii="ＭＳ 明朝" w:hAnsi="ＭＳ 明朝"/>
                <w:szCs w:val="26"/>
              </w:rPr>
            </w:pPr>
          </w:p>
          <w:p w14:paraId="5E5D1CED" w14:textId="77AFFB42" w:rsidR="00031FEF" w:rsidRPr="006E27A7" w:rsidRDefault="00031FEF" w:rsidP="00350A5E">
            <w:pPr>
              <w:spacing w:line="260" w:lineRule="exact"/>
              <w:rPr>
                <w:rFonts w:ascii="ＭＳ 明朝" w:hAnsi="ＭＳ 明朝"/>
                <w:szCs w:val="26"/>
              </w:rPr>
            </w:pPr>
            <w:r w:rsidRPr="007224BE">
              <w:rPr>
                <w:rFonts w:ascii="ＭＳ 明朝" w:hAnsi="ＭＳ 明朝" w:hint="eastAsia"/>
                <w:sz w:val="24"/>
                <w:szCs w:val="32"/>
              </w:rPr>
              <w:t>平成12年</w:t>
            </w:r>
          </w:p>
        </w:tc>
        <w:tc>
          <w:tcPr>
            <w:tcW w:w="851" w:type="dxa"/>
          </w:tcPr>
          <w:p w14:paraId="352BA031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5AD4773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39AE3D7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8237983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3F95839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FBA8768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1E96EA1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3460C21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14C085B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CE97800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3AD9C3F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6500DA7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828A7AC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1AB52975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3043B48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4630176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53BF093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788EFAD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B5F8323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A368D8A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9E0A6F8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A726F01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3195D51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F1DD21B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6121BF0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FC6C6FE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7CCBB0A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4305464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D222737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2474D3C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46AD1FB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1068C8F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34B25E3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4F94A6E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AA95D6A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E718439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3EA5AF2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10AFC065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174AB4C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3DC5CD3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7E1D8CE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1E471B9F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8FB72DD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172426E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76B4E01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A9C403F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759A075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46D6DBE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517BF34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B0F1C09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DB35FB4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56B85CF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8F93522" w14:textId="77777777" w:rsidR="00F80F6F" w:rsidRPr="006E27A7" w:rsidRDefault="00F80F6F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B783883" w14:textId="77777777" w:rsidR="00F80F6F" w:rsidRPr="006E27A7" w:rsidRDefault="00F80F6F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E1CC74B" w14:textId="44AAB872" w:rsidR="006C788F" w:rsidRPr="006E27A7" w:rsidRDefault="00031FEF" w:rsidP="00350A5E">
            <w:pPr>
              <w:spacing w:line="260" w:lineRule="exact"/>
              <w:jc w:val="right"/>
              <w:rPr>
                <w:rFonts w:ascii="ＭＳ 明朝" w:hAnsi="ＭＳ 明朝"/>
                <w:szCs w:val="26"/>
              </w:rPr>
            </w:pPr>
            <w:r w:rsidRPr="007224BE">
              <w:rPr>
                <w:rFonts w:ascii="ＭＳ 明朝" w:hAnsi="ＭＳ 明朝" w:hint="eastAsia"/>
                <w:sz w:val="24"/>
                <w:szCs w:val="32"/>
              </w:rPr>
              <w:t>7月</w:t>
            </w:r>
          </w:p>
        </w:tc>
        <w:tc>
          <w:tcPr>
            <w:tcW w:w="850" w:type="dxa"/>
          </w:tcPr>
          <w:p w14:paraId="01164996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F11C1F4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74A8BE6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1E5EF32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D15EF5C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D8C7DFA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1C9E3C6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933D177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23F76DFE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6435FBF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1BCFE40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A72AB41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C209375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8C5EE35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C504717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EC3FD0B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FCF77F8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53A514A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94D68D1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9BAC0BC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C80EFF3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981F64C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9D2A438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0F2AD51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8EFE660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665C491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932EAC1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164E685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6EC788B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8D972D7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917962B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8E8D753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7994D9D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F435E4C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2685506B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36AE54C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6EB78F1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28B7157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A8814DD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195183B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FCF873E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57844072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7A9370D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1B194D7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4A7A88A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EF984F5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56E9F25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FDC16E6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96741D4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9555EC6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2B21960B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285DBBE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244BE742" w14:textId="77777777" w:rsidR="003B5CDC" w:rsidRPr="006E27A7" w:rsidRDefault="003B5CDC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EF3A3A6" w14:textId="77777777" w:rsidR="00F80F6F" w:rsidRPr="006E27A7" w:rsidRDefault="003B5CDC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3D9D486" w14:textId="68DFB35B" w:rsidR="006C788F" w:rsidRPr="006E27A7" w:rsidRDefault="00031FEF" w:rsidP="00350A5E">
            <w:pPr>
              <w:spacing w:line="260" w:lineRule="exact"/>
              <w:jc w:val="right"/>
              <w:rPr>
                <w:rFonts w:ascii="ＭＳ 明朝" w:hAnsi="ＭＳ 明朝"/>
                <w:szCs w:val="26"/>
              </w:rPr>
            </w:pPr>
            <w:r w:rsidRPr="007224BE">
              <w:rPr>
                <w:rFonts w:ascii="ＭＳ 明朝" w:hAnsi="ＭＳ 明朝" w:hint="eastAsia"/>
                <w:sz w:val="24"/>
                <w:szCs w:val="32"/>
              </w:rPr>
              <w:t>14日</w:t>
            </w:r>
          </w:p>
        </w:tc>
        <w:tc>
          <w:tcPr>
            <w:tcW w:w="7484" w:type="dxa"/>
          </w:tcPr>
          <w:p w14:paraId="46BADB84" w14:textId="77777777" w:rsidR="003B5CDC" w:rsidRPr="006E27A7" w:rsidRDefault="003B5CDC" w:rsidP="00350A5E">
            <w:pPr>
              <w:overflowPunct w:val="0"/>
              <w:spacing w:line="260" w:lineRule="exact"/>
              <w:jc w:val="lef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初代校長　加藤　壽雄　発令</w:t>
            </w:r>
          </w:p>
          <w:p w14:paraId="098431B2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藤沢市立湘洋中学校開校（所在地　藤沢市辻堂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7283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番地）</w:t>
            </w:r>
          </w:p>
          <w:p w14:paraId="2F732BDE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開校式典を挙行</w:t>
            </w:r>
          </w:p>
          <w:p w14:paraId="7066B1F2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鉄筋第一期工事（６教室）完成</w:t>
            </w:r>
          </w:p>
          <w:p w14:paraId="2EC58A00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校歌制定（作詞　勝　承夫氏　作曲　平井康三郎氏）</w:t>
            </w:r>
          </w:p>
          <w:p w14:paraId="6B4BE9DB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市委託研究発表会「教育４領域に亘る全般的発表」</w:t>
            </w:r>
          </w:p>
          <w:p w14:paraId="5A5757D0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第二代　大貫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豊吉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校長（明治中学校長）着任</w:t>
            </w:r>
          </w:p>
          <w:p w14:paraId="63D0BE12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3"/>
                <w:szCs w:val="23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3"/>
                <w:szCs w:val="23"/>
              </w:rPr>
              <w:t>県指定実験学校発表会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3"/>
                <w:szCs w:val="23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3"/>
                <w:szCs w:val="23"/>
              </w:rPr>
              <w:t>学級経営｢各教科学習指導上の困難点の打開｣</w:t>
            </w:r>
          </w:p>
          <w:p w14:paraId="5A18ADE0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体育館落成式挙行</w:t>
            </w:r>
          </w:p>
          <w:p w14:paraId="7FD35572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創立十周年記念式典挙行</w:t>
            </w:r>
          </w:p>
          <w:p w14:paraId="6981E5E8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第三代　瀬戸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勇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校長（明治中学校長）着任</w:t>
            </w:r>
          </w:p>
          <w:p w14:paraId="375DD9E9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県指定研究「数学科新学習指導要領の研究」発表会</w:t>
            </w:r>
          </w:p>
          <w:p w14:paraId="267D9750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第四代　渡邊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貞良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校長（御所見中学校長）着任</w:t>
            </w:r>
          </w:p>
          <w:p w14:paraId="3B229F78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県指定研究「社会福祉」発表会</w:t>
            </w:r>
          </w:p>
          <w:p w14:paraId="3A4C9C68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プール竣工</w:t>
            </w:r>
          </w:p>
          <w:p w14:paraId="28190525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創立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周年記念誌｢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PTA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だより特集号｣刊行</w:t>
            </w:r>
          </w:p>
          <w:p w14:paraId="62E71B3B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第７回全国中学校サッカー大会出場</w:t>
            </w:r>
          </w:p>
          <w:p w14:paraId="570C8883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第五代　塚越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正義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校長（湘南三浦教育事務所長）着任</w:t>
            </w:r>
          </w:p>
          <w:p w14:paraId="16DE00E1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市研究指定校（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･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年度）</w:t>
            </w:r>
          </w:p>
          <w:p w14:paraId="5DD471CE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県緑化推進委員会から学校緑化の指定を受ける</w:t>
            </w:r>
          </w:p>
          <w:p w14:paraId="3A1EE346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第六代　牧野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友茂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校長（明治中学校長）着任</w:t>
            </w:r>
          </w:p>
          <w:p w14:paraId="4E01BC6F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市指定研究発表</w:t>
            </w:r>
          </w:p>
          <w:p w14:paraId="33A6DD85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生徒更衣室・部室完成</w:t>
            </w:r>
          </w:p>
          <w:p w14:paraId="238D0013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第七代　片倉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和夫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校長（御所見中学校長）着任</w:t>
            </w:r>
          </w:p>
          <w:p w14:paraId="73489AB0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周年記念体育祭挙行・湘洋旗制定</w:t>
            </w:r>
          </w:p>
          <w:p w14:paraId="43633E36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片倉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和夫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第一中学校に転出</w:t>
            </w:r>
          </w:p>
          <w:p w14:paraId="5156633A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第八代　鈴木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達男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校長（村岡中学校長）着任</w:t>
            </w:r>
          </w:p>
          <w:p w14:paraId="7A297817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回全国中学生サッカー大会出場</w:t>
            </w:r>
          </w:p>
          <w:p w14:paraId="23F10A43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新校舎第一期工事着工</w:t>
            </w:r>
          </w:p>
          <w:p w14:paraId="71236236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鈴木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達男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校長退任</w:t>
            </w:r>
          </w:p>
          <w:p w14:paraId="757BA275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第九代　菅原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孝信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校長（秋葉台中学教頭）着任</w:t>
            </w:r>
          </w:p>
          <w:p w14:paraId="231451A0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新校舎完成</w:t>
            </w:r>
          </w:p>
          <w:p w14:paraId="5D8C28FC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全面改築第二期工事完成</w:t>
            </w:r>
          </w:p>
          <w:p w14:paraId="650D3EC9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創立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周年・新校舎落成式典挙行、記念誌発行</w:t>
            </w:r>
          </w:p>
          <w:p w14:paraId="482E8CCC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回全日本中学陸上選手権大会出場</w:t>
            </w:r>
          </w:p>
          <w:p w14:paraId="3CDC378A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エレベーター設置完了</w:t>
            </w:r>
          </w:p>
          <w:p w14:paraId="674B8345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菅原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孝信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高倉中学校に転出</w:t>
            </w:r>
          </w:p>
          <w:p w14:paraId="56F7DB9C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第十代　前田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収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校長（善行中学校長）着任</w:t>
            </w:r>
          </w:p>
          <w:p w14:paraId="7DB0DEF0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05659347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屋外時計設置（校舎南中央）</w:t>
            </w:r>
          </w:p>
          <w:p w14:paraId="24CFC876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パソコン教室完成</w:t>
            </w:r>
          </w:p>
          <w:p w14:paraId="524A1D26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全国中学生人権作文コンテスト最優秀賞受賞</w:t>
            </w:r>
          </w:p>
          <w:p w14:paraId="004D232F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前田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収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退任</w:t>
            </w:r>
          </w:p>
          <w:p w14:paraId="2A4B7687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第十一代　青木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齊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校長（御所見中学校長）着任</w:t>
            </w:r>
          </w:p>
          <w:p w14:paraId="2C0ED237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神奈川県中学生人権作文コンテスト金賞受賞</w:t>
            </w:r>
          </w:p>
          <w:p w14:paraId="4FA3608C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防災用井戸鑿井工事完成</w:t>
            </w:r>
          </w:p>
          <w:p w14:paraId="49BBA929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3F555C9E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神奈川県教育委員会より交通安全優良学校表彰</w:t>
            </w:r>
          </w:p>
          <w:p w14:paraId="48CEE141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3"/>
                <w:szCs w:val="23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3"/>
                <w:szCs w:val="23"/>
              </w:rPr>
              <w:t>全国中学生人権作文コンテスト神奈川県大会最優秀賞・教育長賞受賞</w:t>
            </w:r>
          </w:p>
          <w:p w14:paraId="43A45BDF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全国中学生人権作文コンテスト法務省人権擁護局局長賞受賞</w:t>
            </w:r>
          </w:p>
          <w:p w14:paraId="13654B03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青木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齊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退任</w:t>
            </w:r>
          </w:p>
          <w:p w14:paraId="2FFB7321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第十二代　丸山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紳一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校長（湘南三浦教育事務所課長）着任</w:t>
            </w:r>
          </w:p>
          <w:p w14:paraId="5C7C85F0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管理諸室・第二音楽室空調設備工事完成</w:t>
            </w:r>
          </w:p>
          <w:p w14:paraId="302B36EF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市研究指定校発表会（平成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年度～平成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年度）</w:t>
            </w:r>
          </w:p>
          <w:p w14:paraId="04E73423" w14:textId="77777777" w:rsidR="003B5CDC" w:rsidRPr="006E27A7" w:rsidRDefault="003B5CDC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統計グラフコンクール県最優秀賞受賞</w:t>
            </w:r>
          </w:p>
          <w:p w14:paraId="6E657BB3" w14:textId="77777777" w:rsidR="006C788F" w:rsidRDefault="003B5CDC" w:rsidP="00031FEF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3"/>
                <w:szCs w:val="23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3"/>
                <w:szCs w:val="23"/>
              </w:rPr>
              <w:t>全国中学生人権作文コンテスト神奈川県大会最優秀賞・教育長賞受賞</w:t>
            </w:r>
          </w:p>
          <w:p w14:paraId="718AC64E" w14:textId="21D6BE4A" w:rsidR="00031FEF" w:rsidRPr="006E27A7" w:rsidRDefault="00031FEF" w:rsidP="00031FEF">
            <w:pPr>
              <w:spacing w:line="260" w:lineRule="exact"/>
              <w:rPr>
                <w:rFonts w:ascii="ＭＳ 明朝" w:hAnsi="ＭＳ 明朝"/>
                <w:sz w:val="23"/>
                <w:szCs w:val="23"/>
              </w:rPr>
            </w:pPr>
            <w:r w:rsidRPr="007224BE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</w:t>
            </w:r>
            <w:r w:rsidR="007224BE" w:rsidRPr="007224BE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花壇</w:t>
            </w:r>
            <w:r w:rsidRPr="007224BE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コンクールにて銀賞受賞</w:t>
            </w:r>
          </w:p>
        </w:tc>
        <w:bookmarkStart w:id="0" w:name="_GoBack"/>
        <w:bookmarkEnd w:id="0"/>
      </w:tr>
      <w:tr w:rsidR="00F80F6F" w14:paraId="5157CD67" w14:textId="77777777" w:rsidTr="006C788F">
        <w:tc>
          <w:tcPr>
            <w:tcW w:w="1271" w:type="dxa"/>
          </w:tcPr>
          <w:p w14:paraId="50F535D7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bookmarkStart w:id="1" w:name="_Hlk198143988"/>
          </w:p>
          <w:p w14:paraId="6A1F4A40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4D706E96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6D4F5B90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87892CF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64A4CD76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16B25E6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699AFF7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71004E2D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33C3FE13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00F6DDC5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9A69141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261F376B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69DC9D2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3E543320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3F3A2CCD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35D59249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D59BDE1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6D645E4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75441DE8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13C4491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01F4F1D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C2AB63F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D9E56E5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E785806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747206F9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5826ABA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7454D8C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08BC9D86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46F3D0DB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12A03DB9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86CA5B8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6B1E5091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505CAE2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4A44EB7C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510AD467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78363E3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769BC797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144DAAC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985EB33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19CE0E4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 xml:space="preserve">年　</w:t>
            </w:r>
          </w:p>
          <w:p w14:paraId="7A6C4ABD" w14:textId="77777777" w:rsidR="00E212B1" w:rsidRPr="006E27A7" w:rsidRDefault="00E212B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277C328B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62ABC381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727810DD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032BE8CC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468E8CFC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 xml:space="preserve">年　</w:t>
            </w:r>
          </w:p>
          <w:p w14:paraId="65C38633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9003D87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39452635" w14:textId="77777777" w:rsidR="00E212B1" w:rsidRPr="006E27A7" w:rsidRDefault="00E212B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2CD781A4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平成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629547DE" w14:textId="77777777" w:rsidR="00451244" w:rsidRPr="006E27A7" w:rsidRDefault="00262531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令和元年</w:t>
            </w:r>
          </w:p>
          <w:p w14:paraId="6861B73B" w14:textId="77777777" w:rsidR="00F80F6F" w:rsidRPr="006E27A7" w:rsidRDefault="00262531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令和３年</w:t>
            </w:r>
          </w:p>
          <w:p w14:paraId="507078CB" w14:textId="77777777" w:rsidR="006E27A7" w:rsidRPr="006E27A7" w:rsidRDefault="006E27A7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6CA1BB9A" w14:textId="77777777" w:rsidR="006E27A7" w:rsidRPr="006E27A7" w:rsidRDefault="006E27A7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令和４年</w:t>
            </w:r>
          </w:p>
          <w:p w14:paraId="2F2F4D5F" w14:textId="5B14ECF4" w:rsidR="006E27A7" w:rsidRDefault="006E27A7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令和</w:t>
            </w:r>
            <w:r w:rsidR="00B97EC2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５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年</w:t>
            </w:r>
          </w:p>
          <w:p w14:paraId="650957AA" w14:textId="77777777" w:rsidR="00031FEF" w:rsidRDefault="00031FEF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147C8429" w14:textId="77777777" w:rsidR="00666176" w:rsidRDefault="00666176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5FD02CD8" w14:textId="77777777" w:rsidR="00C57B89" w:rsidRDefault="00C57B89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5519F8CE" w14:textId="548DD278" w:rsidR="00031FEF" w:rsidRDefault="00031FEF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令和６年</w:t>
            </w:r>
          </w:p>
          <w:p w14:paraId="12BE02B6" w14:textId="1E7AC08F" w:rsidR="00666176" w:rsidRDefault="00666176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6639E984" w14:textId="56C0564D" w:rsidR="00666176" w:rsidRDefault="00666176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2BBBB0A6" w14:textId="5A74A0A0" w:rsidR="00666176" w:rsidRDefault="00666176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47430F8A" w14:textId="72B7ECCF" w:rsidR="00666176" w:rsidRDefault="00666176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19E90A5A" w14:textId="77777777" w:rsidR="00C57B89" w:rsidRDefault="00C57B89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67BE5402" w14:textId="65C6E26B" w:rsidR="00666176" w:rsidRDefault="00666176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令和７年</w:t>
            </w:r>
          </w:p>
          <w:p w14:paraId="00A5A28E" w14:textId="77777777" w:rsidR="00666176" w:rsidRDefault="00666176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Cs w:val="26"/>
              </w:rPr>
            </w:pPr>
          </w:p>
          <w:p w14:paraId="273BFBEC" w14:textId="77777777" w:rsidR="00666176" w:rsidRDefault="00666176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Cs w:val="26"/>
              </w:rPr>
            </w:pPr>
          </w:p>
          <w:p w14:paraId="7D9FB96F" w14:textId="77777777" w:rsidR="00666176" w:rsidRDefault="00666176" w:rsidP="00451244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Cs w:val="26"/>
              </w:rPr>
            </w:pPr>
          </w:p>
          <w:p w14:paraId="13F300F1" w14:textId="433C5BEF" w:rsidR="00666176" w:rsidRPr="006E27A7" w:rsidRDefault="00666176" w:rsidP="00451244">
            <w:pPr>
              <w:spacing w:line="260" w:lineRule="exact"/>
              <w:rPr>
                <w:rFonts w:ascii="ＭＳ 明朝" w:hAnsi="ＭＳ 明朝"/>
                <w:szCs w:val="26"/>
              </w:rPr>
            </w:pPr>
          </w:p>
        </w:tc>
        <w:tc>
          <w:tcPr>
            <w:tcW w:w="851" w:type="dxa"/>
          </w:tcPr>
          <w:p w14:paraId="4F49A0CC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lastRenderedPageBreak/>
              <w:t xml:space="preserve"> 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6AA82A8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6634AFC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A408B3A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929F633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9D70355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18A79093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F620FD2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005E2E0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1CDD8152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8B6E760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1BD73DBF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B688335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37E5248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0277FAF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65A02CB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629CB49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C6897CE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3949D30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75F3518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A84C0D1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1E60FBB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1F651E1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1AFC927" w14:textId="77777777" w:rsidR="00262531" w:rsidRPr="006E27A7" w:rsidRDefault="00262531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A45DE0A" w14:textId="5ED7ED6D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  <w:p w14:paraId="5563EC37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569D7DD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88B29F9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DD63CDB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EE959B9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92408F1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677CD68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D0FF009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77880A1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14EB87F8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2ACBE2A7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AC2E4ED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1D54425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7DA4166E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1AFD75BF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89AD690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726124D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A98F275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89A4E37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02B77A69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3DFCD3C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BD14E64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37B929C5" w14:textId="77777777" w:rsidR="00262531" w:rsidRPr="006E27A7" w:rsidRDefault="0026253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5584436E" w14:textId="77777777" w:rsidR="00F80F6F" w:rsidRPr="006E27A7" w:rsidRDefault="0026253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4E1BBD22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11月</w:t>
            </w:r>
          </w:p>
          <w:p w14:paraId="1933A9F4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11月</w:t>
            </w:r>
          </w:p>
          <w:p w14:paraId="6E0BBEFE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11月</w:t>
            </w:r>
          </w:p>
          <w:p w14:paraId="53AB0FCE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3月</w:t>
            </w:r>
          </w:p>
          <w:p w14:paraId="7E0CD502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4月</w:t>
            </w:r>
          </w:p>
          <w:p w14:paraId="6ACAC24C" w14:textId="7F8CD26B" w:rsidR="006E27A7" w:rsidRPr="006E27A7" w:rsidRDefault="006E27A7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11月</w:t>
            </w:r>
          </w:p>
          <w:p w14:paraId="587159F7" w14:textId="18A6A537" w:rsidR="006E27A7" w:rsidRPr="006E27A7" w:rsidRDefault="006E27A7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3月</w:t>
            </w:r>
          </w:p>
          <w:p w14:paraId="67550E5F" w14:textId="77777777" w:rsidR="006E27A7" w:rsidRDefault="006E27A7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4</w:t>
            </w:r>
            <w:r w:rsidRPr="006E27A7">
              <w:rPr>
                <w:rFonts w:ascii="ＭＳ 明朝" w:hAnsi="ＭＳ 明朝" w:hint="eastAsia"/>
                <w:sz w:val="24"/>
                <w:szCs w:val="24"/>
              </w:rPr>
              <w:t>月</w:t>
            </w:r>
          </w:p>
          <w:p w14:paraId="26C0FBEF" w14:textId="22442708" w:rsidR="00C57B89" w:rsidRDefault="00C57B89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4月</w:t>
            </w:r>
          </w:p>
          <w:p w14:paraId="3CAE2503" w14:textId="3D0C951B" w:rsidR="00666176" w:rsidRDefault="00666176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lastRenderedPageBreak/>
              <w:t>8月</w:t>
            </w:r>
          </w:p>
          <w:p w14:paraId="2C3CF74B" w14:textId="6AD8BA4E" w:rsidR="00031FEF" w:rsidRDefault="00031FEF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4月</w:t>
            </w:r>
          </w:p>
          <w:p w14:paraId="17703FD8" w14:textId="20079EBD" w:rsidR="00666176" w:rsidRDefault="00666176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7月</w:t>
            </w:r>
          </w:p>
          <w:p w14:paraId="5F617666" w14:textId="6559A483" w:rsidR="00666176" w:rsidRDefault="00666176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8月</w:t>
            </w:r>
          </w:p>
          <w:p w14:paraId="3B0926F5" w14:textId="1799A63B" w:rsidR="00C57B89" w:rsidRDefault="00C57B89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8月</w:t>
            </w:r>
          </w:p>
          <w:p w14:paraId="61260735" w14:textId="44B0B728" w:rsidR="00666176" w:rsidRDefault="00666176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9月</w:t>
            </w:r>
          </w:p>
          <w:p w14:paraId="4A6F5EAF" w14:textId="4CB84D06" w:rsidR="00666176" w:rsidRDefault="00666176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11月</w:t>
            </w:r>
          </w:p>
          <w:p w14:paraId="0F597263" w14:textId="61FD26C6" w:rsidR="00666176" w:rsidRPr="00C57B89" w:rsidRDefault="00666176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32"/>
              </w:rPr>
            </w:pPr>
            <w:r w:rsidRPr="00C57B89">
              <w:rPr>
                <w:rFonts w:ascii="ＭＳ 明朝" w:hAnsi="ＭＳ 明朝" w:hint="eastAsia"/>
                <w:sz w:val="24"/>
                <w:szCs w:val="32"/>
              </w:rPr>
              <w:t>4月</w:t>
            </w:r>
          </w:p>
          <w:p w14:paraId="648A43A6" w14:textId="4126FA34" w:rsidR="00666176" w:rsidRPr="006E27A7" w:rsidRDefault="00666176" w:rsidP="00350A5E">
            <w:pPr>
              <w:spacing w:line="260" w:lineRule="exact"/>
              <w:jc w:val="right"/>
              <w:rPr>
                <w:rFonts w:ascii="ＭＳ 明朝" w:hAnsi="ＭＳ 明朝"/>
                <w:szCs w:val="26"/>
              </w:rPr>
            </w:pPr>
          </w:p>
        </w:tc>
        <w:tc>
          <w:tcPr>
            <w:tcW w:w="850" w:type="dxa"/>
          </w:tcPr>
          <w:p w14:paraId="17A6EDB9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lastRenderedPageBreak/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9FA7EDC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9E1C804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5C3124E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27A1ED70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A1EB6E2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575AC3BB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5013CFA6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29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2311F0AB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24A900A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18480CA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534D7EDB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5F086E3E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月</w:t>
            </w:r>
          </w:p>
          <w:p w14:paraId="617A33B0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281DC7BF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984B7F1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13914BF4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481B9A58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5FCFF7A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5E1DF89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5495A0B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5A103894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B5764C6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8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22C1E60F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5E5CF9F" w14:textId="44AA930B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C5AC5B3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7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515F540B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14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5128190A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A5575D2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B959CF5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5B3282B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5189FD6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22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5CB8A0A5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31F7B3DB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5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06BBB134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6989C6CB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659C4EB5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38846459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4A0A8811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112D6EF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ACC51BD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3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2B687B01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6243A9CE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58D638DF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16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 xml:space="preserve">日　</w:t>
            </w:r>
          </w:p>
          <w:p w14:paraId="2D50B893" w14:textId="77777777" w:rsidR="00E212B1" w:rsidRPr="006E27A7" w:rsidRDefault="00E212B1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0CC5B905" w14:textId="77777777" w:rsidR="00071600" w:rsidRPr="006E27A7" w:rsidRDefault="00071600" w:rsidP="00350A5E">
            <w:pPr>
              <w:overflowPunct w:val="0"/>
              <w:spacing w:line="260" w:lineRule="exact"/>
              <w:jc w:val="righ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</w:p>
          <w:p w14:paraId="1857B196" w14:textId="77777777" w:rsidR="00F80F6F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31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日</w:t>
            </w:r>
          </w:p>
          <w:p w14:paraId="774486E1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1日</w:t>
            </w:r>
          </w:p>
          <w:p w14:paraId="1AF75935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1E25F649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3166128E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33E2A8BB" w14:textId="77777777" w:rsidR="00071600" w:rsidRPr="006E27A7" w:rsidRDefault="00071600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196FCAEE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31日</w:t>
            </w:r>
          </w:p>
          <w:p w14:paraId="0DBD966F" w14:textId="77777777" w:rsidR="00E212B1" w:rsidRPr="006E27A7" w:rsidRDefault="00E212B1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1日</w:t>
            </w:r>
          </w:p>
          <w:p w14:paraId="7CA81E85" w14:textId="77777777" w:rsidR="006E27A7" w:rsidRPr="006E27A7" w:rsidRDefault="006E27A7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</w:p>
          <w:p w14:paraId="025DAB35" w14:textId="77777777" w:rsidR="006E27A7" w:rsidRDefault="006E27A7" w:rsidP="00350A5E">
            <w:pPr>
              <w:spacing w:line="260" w:lineRule="exact"/>
              <w:jc w:val="righ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31日</w:t>
            </w:r>
          </w:p>
          <w:p w14:paraId="2E91D26D" w14:textId="77777777" w:rsidR="006E27A7" w:rsidRDefault="006E27A7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32"/>
              </w:rPr>
            </w:pPr>
            <w:r w:rsidRPr="006E27A7">
              <w:rPr>
                <w:rFonts w:ascii="ＭＳ 明朝" w:hAnsi="ＭＳ 明朝" w:hint="eastAsia"/>
                <w:sz w:val="24"/>
                <w:szCs w:val="32"/>
              </w:rPr>
              <w:t>１日</w:t>
            </w:r>
          </w:p>
          <w:p w14:paraId="3792F991" w14:textId="77777777" w:rsidR="00666176" w:rsidRDefault="00666176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32"/>
              </w:rPr>
            </w:pPr>
          </w:p>
          <w:p w14:paraId="717F3874" w14:textId="77777777" w:rsidR="00C57B89" w:rsidRDefault="00C57B89" w:rsidP="00350A5E">
            <w:pPr>
              <w:spacing w:line="260" w:lineRule="exact"/>
              <w:jc w:val="right"/>
              <w:rPr>
                <w:rFonts w:ascii="ＭＳ 明朝" w:hAnsi="ＭＳ 明朝"/>
                <w:sz w:val="24"/>
                <w:szCs w:val="32"/>
              </w:rPr>
            </w:pPr>
          </w:p>
          <w:p w14:paraId="70C8BA64" w14:textId="50553FD9" w:rsidR="00031FEF" w:rsidRPr="006E27A7" w:rsidRDefault="00031FEF" w:rsidP="00350A5E">
            <w:pPr>
              <w:spacing w:line="260" w:lineRule="exact"/>
              <w:jc w:val="right"/>
              <w:rPr>
                <w:rFonts w:ascii="ＭＳ 明朝" w:hAnsi="ＭＳ 明朝"/>
                <w:szCs w:val="26"/>
              </w:rPr>
            </w:pPr>
            <w:r>
              <w:rPr>
                <w:rFonts w:ascii="ＭＳ 明朝" w:hAnsi="ＭＳ 明朝" w:hint="eastAsia"/>
                <w:sz w:val="24"/>
                <w:szCs w:val="32"/>
              </w:rPr>
              <w:t>１日</w:t>
            </w:r>
          </w:p>
        </w:tc>
        <w:tc>
          <w:tcPr>
            <w:tcW w:w="7484" w:type="dxa"/>
          </w:tcPr>
          <w:p w14:paraId="1CDCD468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lastRenderedPageBreak/>
              <w:t>体育館屋根・扉改修工事終了</w:t>
            </w:r>
          </w:p>
          <w:p w14:paraId="5ECD4C48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神奈川県人権作文優秀賞・銀賞受賞</w:t>
            </w:r>
          </w:p>
          <w:p w14:paraId="04F45055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学校花壇コンクールにて銅賞受賞</w:t>
            </w:r>
          </w:p>
          <w:p w14:paraId="2BBA8F1E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神奈川県人権作文優秀賞・銀賞受賞</w:t>
            </w:r>
          </w:p>
          <w:p w14:paraId="2F113B41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丸山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紳一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大清水中学校に転出</w:t>
            </w:r>
          </w:p>
          <w:p w14:paraId="431AFFC9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第十三代　植田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儀武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校長（長後中学校長）着任</w:t>
            </w:r>
          </w:p>
          <w:p w14:paraId="7DD38D52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37E171AF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体育館屋根修理完了</w:t>
            </w:r>
          </w:p>
          <w:p w14:paraId="5ED319D1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63925F8F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0168DBBA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全国中学生人権作文コンテスト神奈川県大会金賞・市長賞受賞</w:t>
            </w:r>
          </w:p>
          <w:p w14:paraId="2EC21BD4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二学期制導入にともない三者面談に加え、教科面談を実施</w:t>
            </w:r>
          </w:p>
          <w:p w14:paraId="67B262C4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二学期制導入にともない夏季休業中に補充学習を実施</w:t>
            </w:r>
          </w:p>
          <w:p w14:paraId="4183DADF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7A70811D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全国中学生人権作文コンテスト県大会金賞・市長賞受賞</w:t>
            </w:r>
          </w:p>
          <w:p w14:paraId="49162926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72357B22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創立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周年記念式典挙行</w:t>
            </w:r>
          </w:p>
          <w:p w14:paraId="08C1A983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創立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50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周年記念誌発行</w:t>
            </w:r>
          </w:p>
          <w:p w14:paraId="0890B845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植田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儀武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退任</w:t>
            </w:r>
          </w:p>
          <w:p w14:paraId="32F9F2F4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第十四代　八幡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満夫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校長（村岡中学校長）着任</w:t>
            </w:r>
          </w:p>
          <w:p w14:paraId="39EA43D9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全国学力学習状況調査実施（三年）</w:t>
            </w:r>
          </w:p>
          <w:p w14:paraId="6B39A110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第三十二回全日本中学陸上競技選手権大会出場</w:t>
            </w:r>
          </w:p>
          <w:p w14:paraId="1CE4DCB9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12F46D11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全国中学生人権作文コンテスト神奈川県大会金賞・市長賞受賞</w:t>
            </w:r>
          </w:p>
          <w:p w14:paraId="4608E012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いじめ防止プロジェクト取り組み、スクールバディ実践</w:t>
            </w:r>
          </w:p>
          <w:p w14:paraId="678DE62B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学校花壇コンクールにて金賞受賞</w:t>
            </w:r>
          </w:p>
          <w:p w14:paraId="49C3F2EF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全国中学生人権コンテスト神奈川大会銀賞・市長賞受賞</w:t>
            </w:r>
          </w:p>
          <w:p w14:paraId="7D4BA991" w14:textId="77777777" w:rsidR="00F80F6F" w:rsidRPr="006E27A7" w:rsidRDefault="00071600" w:rsidP="00350A5E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いじめ防止プロジェクト（一年）・講演会（二年）取り組み</w:t>
            </w:r>
          </w:p>
          <w:p w14:paraId="5AB50B59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6E812FEB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PTA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主催クリーンデー実施</w:t>
            </w:r>
          </w:p>
          <w:p w14:paraId="6D183B5C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八幡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満夫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退任</w:t>
            </w:r>
          </w:p>
          <w:p w14:paraId="55AA3554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第十五代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金子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幸広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校長（村岡小学校長）着任</w:t>
            </w:r>
          </w:p>
          <w:p w14:paraId="7DCCA98F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第三十七回全日本中学陸上競技選手権大会出場</w:t>
            </w:r>
          </w:p>
          <w:p w14:paraId="2F91CF2F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07C5F7D9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PTA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主催クリーンデー実施</w:t>
            </w:r>
          </w:p>
          <w:p w14:paraId="50C1F508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3BE20C66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>PTA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主催クリーンデー実施</w:t>
            </w:r>
          </w:p>
          <w:p w14:paraId="6A026C62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金子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幸広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退任</w:t>
            </w:r>
          </w:p>
          <w:p w14:paraId="7A04E8CE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第十六代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小路口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一生</w:t>
            </w:r>
            <w:r w:rsidRPr="006E27A7"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校長（村岡中学校教頭）着任</w:t>
            </w:r>
          </w:p>
          <w:p w14:paraId="296414AF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7F7A3C23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普通教室空調設備工事着工</w:t>
            </w:r>
          </w:p>
          <w:p w14:paraId="0F61FE42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3D63E10D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普通教室空調設備工事終了</w:t>
            </w:r>
          </w:p>
          <w:p w14:paraId="3BBD769B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学校花壇コンクールにて銀賞受賞</w:t>
            </w:r>
          </w:p>
          <w:p w14:paraId="6E7BEBB4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非常用屋外階段完成および管理室等の新エアコン設置</w:t>
            </w:r>
          </w:p>
          <w:p w14:paraId="230E389A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津波避難対応校舎着工</w:t>
            </w:r>
          </w:p>
          <w:p w14:paraId="739E281C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津波波避難対応校舎（南棟）完成</w:t>
            </w:r>
          </w:p>
          <w:p w14:paraId="1575B4E8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小路口　一生　校長退任</w:t>
            </w:r>
          </w:p>
          <w:p w14:paraId="5FA9F023" w14:textId="77777777" w:rsidR="00071600" w:rsidRPr="006E27A7" w:rsidRDefault="00071600" w:rsidP="00350A5E">
            <w:pPr>
              <w:overflowPunct w:val="0"/>
              <w:spacing w:line="260" w:lineRule="exact"/>
              <w:jc w:val="lef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 xml:space="preserve">第十七代　和田　真幸　校長（本校教頭）着任　</w:t>
            </w:r>
          </w:p>
          <w:p w14:paraId="156E4FFA" w14:textId="77777777" w:rsidR="00071600" w:rsidRPr="006E27A7" w:rsidRDefault="00071600" w:rsidP="00350A5E">
            <w:pPr>
              <w:spacing w:line="260" w:lineRule="exact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第四十四回全日本中学校陸上競技選手権大会出場</w:t>
            </w:r>
          </w:p>
          <w:p w14:paraId="43FED474" w14:textId="77777777" w:rsidR="00071600" w:rsidRPr="006E27A7" w:rsidRDefault="00071600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 w:rsidRPr="006E27A7">
              <w:rPr>
                <w:rFonts w:ascii="ＭＳ 明朝" w:hAnsi="ＭＳ 明朝" w:hint="eastAsia"/>
                <w:sz w:val="24"/>
                <w:szCs w:val="24"/>
              </w:rPr>
              <w:t>学校花壇コンクールにて銅賞受賞</w:t>
            </w:r>
          </w:p>
          <w:p w14:paraId="22294D8B" w14:textId="77777777" w:rsidR="00071600" w:rsidRPr="006E27A7" w:rsidRDefault="00071600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 w:rsidRPr="006E27A7">
              <w:rPr>
                <w:rFonts w:ascii="ＭＳ 明朝" w:hAnsi="ＭＳ 明朝" w:hint="eastAsia"/>
                <w:sz w:val="24"/>
                <w:szCs w:val="24"/>
              </w:rPr>
              <w:t>学校花檀コンクールにて銀賞受賞</w:t>
            </w:r>
          </w:p>
          <w:p w14:paraId="25909A73" w14:textId="77777777" w:rsidR="00071600" w:rsidRPr="006E27A7" w:rsidRDefault="0031136B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ＭＳ 明朝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hint="eastAsia"/>
                <w:sz w:val="24"/>
                <w:szCs w:val="24"/>
              </w:rPr>
              <w:t>学校花檀コンクールにて最優秀賞受賞</w:t>
            </w:r>
          </w:p>
          <w:p w14:paraId="3781F629" w14:textId="77777777" w:rsidR="00071600" w:rsidRPr="006E27A7" w:rsidRDefault="00071600" w:rsidP="00350A5E">
            <w:pPr>
              <w:overflowPunct w:val="0"/>
              <w:spacing w:line="260" w:lineRule="exact"/>
              <w:textAlignment w:val="baseline"/>
              <w:rPr>
                <w:rFonts w:ascii="ＭＳ 明朝" w:hAnsi="ＭＳ 明朝" w:cs="Times New Roman"/>
                <w:color w:val="000000"/>
                <w:kern w:val="0"/>
                <w:sz w:val="24"/>
                <w:szCs w:val="24"/>
              </w:rPr>
            </w:pPr>
            <w:r w:rsidRPr="006E27A7">
              <w:rPr>
                <w:rFonts w:ascii="ＭＳ 明朝" w:hAnsi="ＭＳ 明朝" w:cs="ＭＳ 明朝" w:hint="eastAsia"/>
                <w:color w:val="000000"/>
                <w:kern w:val="0"/>
                <w:sz w:val="24"/>
                <w:szCs w:val="24"/>
              </w:rPr>
              <w:t>和田　真幸　校長退任</w:t>
            </w:r>
          </w:p>
          <w:p w14:paraId="125EC20F" w14:textId="58476236" w:rsidR="00071600" w:rsidRPr="006E27A7" w:rsidRDefault="00502005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 w:rsidRPr="006E27A7">
              <w:rPr>
                <w:rFonts w:ascii="ＭＳ 明朝" w:hAnsi="ＭＳ 明朝" w:hint="eastAsia"/>
                <w:sz w:val="24"/>
                <w:szCs w:val="24"/>
              </w:rPr>
              <w:t>第十八代　小嶋　丈典　校長（六会中学校長</w:t>
            </w:r>
            <w:r w:rsidRPr="006E27A7">
              <w:rPr>
                <w:rFonts w:ascii="ＭＳ 明朝" w:hAnsi="ＭＳ 明朝"/>
                <w:sz w:val="24"/>
                <w:szCs w:val="24"/>
              </w:rPr>
              <w:t>)</w:t>
            </w:r>
            <w:r w:rsidRPr="006E27A7">
              <w:rPr>
                <w:rFonts w:ascii="ＭＳ 明朝" w:hAnsi="ＭＳ 明朝" w:hint="eastAsia"/>
                <w:sz w:val="24"/>
                <w:szCs w:val="24"/>
              </w:rPr>
              <w:t>着任</w:t>
            </w:r>
          </w:p>
          <w:p w14:paraId="458F8443" w14:textId="52DC64E7" w:rsidR="006E27A7" w:rsidRPr="006E27A7" w:rsidRDefault="006E27A7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 w:rsidRPr="006E27A7">
              <w:rPr>
                <w:rFonts w:ascii="ＭＳ 明朝" w:hAnsi="ＭＳ 明朝" w:hint="eastAsia"/>
                <w:sz w:val="24"/>
                <w:szCs w:val="24"/>
              </w:rPr>
              <w:t>学校花檀コンクールにて最優秀賞受賞</w:t>
            </w:r>
          </w:p>
          <w:p w14:paraId="5929BF0D" w14:textId="77777777" w:rsidR="006E27A7" w:rsidRDefault="006E27A7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 w:rsidRPr="006E27A7">
              <w:rPr>
                <w:rFonts w:ascii="ＭＳ 明朝" w:hAnsi="ＭＳ 明朝" w:hint="eastAsia"/>
                <w:sz w:val="24"/>
                <w:szCs w:val="24"/>
              </w:rPr>
              <w:t>小嶋　丈典　校長退任</w:t>
            </w:r>
          </w:p>
          <w:p w14:paraId="78A47291" w14:textId="48BAE96E" w:rsidR="006E27A7" w:rsidRDefault="006E27A7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第十九代　坪谷　麻貴　校長（教育指導課長）着任</w:t>
            </w:r>
          </w:p>
          <w:p w14:paraId="4599EC57" w14:textId="1AFF2096" w:rsidR="00C57B89" w:rsidRDefault="00C57B89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学校運営協議会（コミュティ・スクール）設置</w:t>
            </w:r>
          </w:p>
          <w:p w14:paraId="1E7F0218" w14:textId="505775DE" w:rsidR="00666176" w:rsidRDefault="00666176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lastRenderedPageBreak/>
              <w:t>第63回全国中学校水泳競技大会出場</w:t>
            </w:r>
          </w:p>
          <w:p w14:paraId="4A8BDF0A" w14:textId="77777777" w:rsidR="00031FEF" w:rsidRDefault="00031FEF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第二十代　繁里　勇　校長（本校教頭）着任</w:t>
            </w:r>
          </w:p>
          <w:p w14:paraId="72F86C0E" w14:textId="4C73230F" w:rsidR="00666176" w:rsidRDefault="00666176" w:rsidP="00666176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特別教室</w:t>
            </w:r>
            <w:r w:rsidR="00C57B89">
              <w:rPr>
                <w:rFonts w:ascii="ＭＳ 明朝" w:hAnsi="ＭＳ 明朝" w:hint="eastAsia"/>
                <w:sz w:val="24"/>
                <w:szCs w:val="24"/>
              </w:rPr>
              <w:t>エアコン設置</w:t>
            </w:r>
            <w:r>
              <w:rPr>
                <w:rFonts w:ascii="ＭＳ 明朝" w:hAnsi="ＭＳ 明朝" w:hint="eastAsia"/>
                <w:sz w:val="24"/>
                <w:szCs w:val="24"/>
              </w:rPr>
              <w:t>工事</w:t>
            </w:r>
          </w:p>
          <w:p w14:paraId="5543CD29" w14:textId="65ED8D7B" w:rsidR="00C57B89" w:rsidRDefault="00C57B89" w:rsidP="00666176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パソコン教室を特別支援学級教室に改修</w:t>
            </w:r>
          </w:p>
          <w:p w14:paraId="3F5644BB" w14:textId="77777777" w:rsidR="00666176" w:rsidRDefault="00666176" w:rsidP="00666176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第64回全国中学校水泳競技大会出場</w:t>
            </w:r>
          </w:p>
          <w:p w14:paraId="6B978648" w14:textId="07B9A3BF" w:rsidR="00666176" w:rsidRDefault="00666176" w:rsidP="00666176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東棟及び体育館</w:t>
            </w:r>
            <w:r w:rsidR="00C57B89">
              <w:rPr>
                <w:rFonts w:ascii="ＭＳ 明朝" w:hAnsi="ＭＳ 明朝" w:hint="eastAsia"/>
                <w:sz w:val="24"/>
                <w:szCs w:val="24"/>
              </w:rPr>
              <w:t>棟</w:t>
            </w:r>
            <w:r>
              <w:rPr>
                <w:rFonts w:ascii="ＭＳ 明朝" w:hAnsi="ＭＳ 明朝" w:hint="eastAsia"/>
                <w:sz w:val="24"/>
                <w:szCs w:val="24"/>
              </w:rPr>
              <w:t>トイレ改修工事</w:t>
            </w:r>
          </w:p>
          <w:p w14:paraId="2F077BE2" w14:textId="47C1A523" w:rsidR="00666176" w:rsidRDefault="00666176" w:rsidP="00666176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学校花壇コンクール</w:t>
            </w:r>
            <w:r w:rsidR="00C57B89">
              <w:rPr>
                <w:rFonts w:ascii="ＭＳ 明朝" w:hAnsi="ＭＳ 明朝" w:hint="eastAsia"/>
                <w:sz w:val="24"/>
                <w:szCs w:val="24"/>
              </w:rPr>
              <w:t>にて</w:t>
            </w:r>
            <w:r>
              <w:rPr>
                <w:rFonts w:ascii="ＭＳ 明朝" w:hAnsi="ＭＳ 明朝" w:hint="eastAsia"/>
                <w:sz w:val="24"/>
                <w:szCs w:val="24"/>
              </w:rPr>
              <w:t>最優秀賞</w:t>
            </w:r>
            <w:r w:rsidR="00C57B89">
              <w:rPr>
                <w:rFonts w:ascii="ＭＳ 明朝" w:hAnsi="ＭＳ 明朝" w:hint="eastAsia"/>
                <w:sz w:val="24"/>
                <w:szCs w:val="24"/>
              </w:rPr>
              <w:t>受賞</w:t>
            </w:r>
          </w:p>
          <w:p w14:paraId="0FCD4835" w14:textId="00714601" w:rsidR="00666176" w:rsidRPr="00666176" w:rsidRDefault="00666176" w:rsidP="00350A5E">
            <w:pPr>
              <w:spacing w:line="260" w:lineRule="exact"/>
              <w:rPr>
                <w:rFonts w:ascii="ＭＳ 明朝" w:hAnsi="ＭＳ 明朝"/>
                <w:sz w:val="24"/>
                <w:szCs w:val="24"/>
              </w:rPr>
            </w:pPr>
            <w:r>
              <w:rPr>
                <w:rFonts w:ascii="ＭＳ 明朝" w:hAnsi="ＭＳ 明朝" w:hint="eastAsia"/>
                <w:sz w:val="24"/>
                <w:szCs w:val="24"/>
              </w:rPr>
              <w:t>特別支援学級開級</w:t>
            </w:r>
          </w:p>
        </w:tc>
      </w:tr>
    </w:tbl>
    <w:bookmarkEnd w:id="1"/>
    <w:p w14:paraId="306FD271" w14:textId="23494239" w:rsidR="00F80F6F" w:rsidRPr="00F80F6F" w:rsidRDefault="00666176" w:rsidP="00031FEF">
      <w:pPr>
        <w:rPr>
          <w:szCs w:val="26"/>
        </w:rPr>
      </w:pPr>
      <w:r>
        <w:rPr>
          <w:rFonts w:hint="eastAsia"/>
          <w:szCs w:val="26"/>
        </w:rPr>
        <w:lastRenderedPageBreak/>
        <w:t xml:space="preserve">　　　</w:t>
      </w:r>
    </w:p>
    <w:sectPr w:rsidR="00F80F6F" w:rsidRPr="00F80F6F" w:rsidSect="00F80F6F">
      <w:pgSz w:w="11906" w:h="16838" w:code="9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35DA12" w14:textId="77777777" w:rsidR="00D86565" w:rsidRDefault="00D86565" w:rsidP="00B97EC2">
      <w:r>
        <w:separator/>
      </w:r>
    </w:p>
  </w:endnote>
  <w:endnote w:type="continuationSeparator" w:id="0">
    <w:p w14:paraId="4942B4C5" w14:textId="77777777" w:rsidR="00D86565" w:rsidRDefault="00D86565" w:rsidP="00B97E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F455EE" w14:textId="77777777" w:rsidR="00D86565" w:rsidRDefault="00D86565" w:rsidP="00B97EC2">
      <w:r>
        <w:separator/>
      </w:r>
    </w:p>
  </w:footnote>
  <w:footnote w:type="continuationSeparator" w:id="0">
    <w:p w14:paraId="6D91A503" w14:textId="77777777" w:rsidR="00D86565" w:rsidRDefault="00D86565" w:rsidP="00B97E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F6F"/>
    <w:rsid w:val="00031FEF"/>
    <w:rsid w:val="00071600"/>
    <w:rsid w:val="001B40E5"/>
    <w:rsid w:val="00262531"/>
    <w:rsid w:val="0031136B"/>
    <w:rsid w:val="00350A5E"/>
    <w:rsid w:val="003B5CDC"/>
    <w:rsid w:val="00444F60"/>
    <w:rsid w:val="00451244"/>
    <w:rsid w:val="00502005"/>
    <w:rsid w:val="005074C5"/>
    <w:rsid w:val="005559F6"/>
    <w:rsid w:val="00666176"/>
    <w:rsid w:val="006972C6"/>
    <w:rsid w:val="006C788F"/>
    <w:rsid w:val="006E27A7"/>
    <w:rsid w:val="007224BE"/>
    <w:rsid w:val="00B97EC2"/>
    <w:rsid w:val="00BC14CA"/>
    <w:rsid w:val="00C57B89"/>
    <w:rsid w:val="00D077AB"/>
    <w:rsid w:val="00D86565"/>
    <w:rsid w:val="00E212B1"/>
    <w:rsid w:val="00E91A80"/>
    <w:rsid w:val="00F8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4A62514"/>
  <w15:chartTrackingRefBased/>
  <w15:docId w15:val="{9255234F-542B-485F-AD83-2E0E6C9DD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ＭＳ 明朝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80F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97EC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7EC2"/>
  </w:style>
  <w:style w:type="paragraph" w:styleId="a6">
    <w:name w:val="footer"/>
    <w:basedOn w:val="a"/>
    <w:link w:val="a7"/>
    <w:uiPriority w:val="99"/>
    <w:unhideWhenUsed/>
    <w:rsid w:val="00B97EC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7E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531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藤沢市教育委員会</Company>
  <LinksUpToDate>false</LinksUpToDate>
  <CharactersWithSpaces>3553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藤沢市教育委員会</dc:creator>
  <cp:keywords/>
  <dc:description/>
  <cp:lastModifiedBy>繁里勇</cp:lastModifiedBy>
  <cp:revision>2</cp:revision>
  <cp:lastPrinted>2024-05-20T02:09:00Z</cp:lastPrinted>
  <dcterms:created xsi:type="dcterms:W3CDTF">2025-07-01T01:41:00Z</dcterms:created>
  <dcterms:modified xsi:type="dcterms:W3CDTF">2025-07-01T01:41:00Z</dcterms:modified>
</cp:coreProperties>
</file>